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44DE" w:rsidRDefault="004714A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2020-2021 Endeavour PTSA</w:t>
      </w:r>
      <w:r>
        <w:rPr>
          <w:b/>
          <w:sz w:val="32"/>
          <w:szCs w:val="32"/>
        </w:rPr>
        <w:t xml:space="preserve"> </w:t>
      </w:r>
    </w:p>
    <w:p w14:paraId="00000002" w14:textId="77777777" w:rsidR="00B444DE" w:rsidRDefault="004714A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Board of Directors</w:t>
      </w:r>
      <w:r>
        <w:rPr>
          <w:b/>
          <w:sz w:val="32"/>
          <w:szCs w:val="32"/>
        </w:rPr>
        <w:t xml:space="preserve"> </w:t>
      </w:r>
    </w:p>
    <w:p w14:paraId="00000003" w14:textId="77777777" w:rsidR="00B444DE" w:rsidRDefault="00471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4" w14:textId="77777777" w:rsidR="00B444DE" w:rsidRDefault="004714A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Mission Statement and Goals</w:t>
      </w:r>
      <w:r>
        <w:rPr>
          <w:b/>
          <w:sz w:val="32"/>
          <w:szCs w:val="32"/>
        </w:rPr>
        <w:t xml:space="preserve"> </w:t>
      </w:r>
    </w:p>
    <w:p w14:paraId="00000005" w14:textId="77777777" w:rsidR="00B444DE" w:rsidRDefault="00471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6" w14:textId="77777777" w:rsidR="00B444DE" w:rsidRDefault="00471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Mission Statement </w:t>
      </w:r>
    </w:p>
    <w:p w14:paraId="00000007" w14:textId="77777777" w:rsidR="00B444DE" w:rsidRDefault="0047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8" w14:textId="77777777" w:rsidR="00B444DE" w:rsidRDefault="004714AF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Dedicated to providing an enriched educational and social experience, by partnering with parents, staff, and students to support and inspire the children of our community</w:t>
      </w:r>
      <w:r>
        <w:rPr>
          <w:b/>
          <w:sz w:val="24"/>
          <w:szCs w:val="24"/>
        </w:rPr>
        <w:t xml:space="preserve"> </w:t>
      </w:r>
    </w:p>
    <w:p w14:paraId="00000009" w14:textId="77777777" w:rsidR="00B444DE" w:rsidRDefault="00471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A" w14:textId="77777777" w:rsidR="00B444DE" w:rsidRDefault="0047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 </w:t>
      </w:r>
    </w:p>
    <w:p w14:paraId="0000000B" w14:textId="77777777" w:rsidR="00B444DE" w:rsidRDefault="004714AF">
      <w:pPr>
        <w:ind w:left="360"/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Build a strong community within Endeavour by creating and supporting p</w:t>
      </w:r>
      <w:r>
        <w:t xml:space="preserve">rograms which allow every family member an opportunity to volunteer and participate.  Encourage all to attend the general membership meetings. </w:t>
      </w:r>
    </w:p>
    <w:p w14:paraId="0000000C" w14:textId="77777777" w:rsidR="00B444DE" w:rsidRDefault="004714AF">
      <w:pPr>
        <w:ind w:left="720"/>
      </w:pPr>
      <w:r>
        <w:t xml:space="preserve"> </w:t>
      </w:r>
    </w:p>
    <w:p w14:paraId="0000000D" w14:textId="77777777" w:rsidR="00B444DE" w:rsidRDefault="004714AF">
      <w:pPr>
        <w:ind w:left="360"/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Maintain membership rate relative to student base by the membership deadline in collaboration with the Na</w:t>
      </w:r>
      <w:r>
        <w:t xml:space="preserve">tional PTA's mission of Every Child, One Voice. </w:t>
      </w:r>
    </w:p>
    <w:p w14:paraId="0000000E" w14:textId="77777777" w:rsidR="00B444DE" w:rsidRDefault="00B444DE">
      <w:pPr>
        <w:ind w:left="360"/>
      </w:pPr>
    </w:p>
    <w:p w14:paraId="0000000F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Offer enrichment programs and early intervention support that enhance students’ ability to reach their full potential while receiving a well-rounded education.</w:t>
      </w:r>
      <w:r>
        <w:rPr>
          <w:b/>
        </w:rPr>
        <w:t xml:space="preserve"> </w:t>
      </w:r>
    </w:p>
    <w:p w14:paraId="00000010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1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Support and encourage the Endeavo</w:t>
      </w:r>
      <w:r>
        <w:t>ur staff and administration through various grants, staff appreciation activities, classroom volunteer efforts and emergency preparedness.</w:t>
      </w:r>
      <w:r>
        <w:rPr>
          <w:b/>
        </w:rPr>
        <w:t xml:space="preserve"> </w:t>
      </w:r>
    </w:p>
    <w:p w14:paraId="00000012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3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Promote local outreach to our community and provide services to those in need.</w:t>
      </w:r>
      <w:r>
        <w:rPr>
          <w:b/>
        </w:rPr>
        <w:t xml:space="preserve"> </w:t>
      </w:r>
    </w:p>
    <w:p w14:paraId="00000014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5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Strive to promote healthy and balanced lifestyles within our school community.</w:t>
      </w:r>
      <w:r>
        <w:rPr>
          <w:b/>
        </w:rPr>
        <w:t xml:space="preserve"> </w:t>
      </w:r>
    </w:p>
    <w:p w14:paraId="00000016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7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Maintain accurate and concise records to streamline transition to future Endeavour PTSA Boards and Program Committees.</w:t>
      </w:r>
      <w:r>
        <w:rPr>
          <w:b/>
        </w:rPr>
        <w:t xml:space="preserve"> </w:t>
      </w:r>
    </w:p>
    <w:p w14:paraId="00000018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9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Execute efficient active and passive fundr</w:t>
      </w:r>
      <w:r>
        <w:t>aising to provide the financial support necessary to achieve our goals.  Seek outside sources of funding to support our mission.</w:t>
      </w:r>
      <w:r>
        <w:rPr>
          <w:b/>
        </w:rPr>
        <w:t xml:space="preserve"> </w:t>
      </w:r>
    </w:p>
    <w:p w14:paraId="0000001A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B" w14:textId="77777777" w:rsidR="00B444DE" w:rsidRDefault="004714AF">
      <w:pPr>
        <w:ind w:left="36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Transparently communicate Endeavour PTSA goals, programs and allocation of funds to all facets of our community.</w:t>
      </w:r>
      <w:r>
        <w:rPr>
          <w:b/>
        </w:rPr>
        <w:t xml:space="preserve"> </w:t>
      </w:r>
    </w:p>
    <w:p w14:paraId="0000001C" w14:textId="77777777" w:rsidR="00B444DE" w:rsidRDefault="004714AF">
      <w:pPr>
        <w:ind w:left="720"/>
        <w:rPr>
          <w:b/>
        </w:rPr>
      </w:pPr>
      <w:r>
        <w:rPr>
          <w:b/>
        </w:rPr>
        <w:t xml:space="preserve"> </w:t>
      </w:r>
    </w:p>
    <w:p w14:paraId="0000001D" w14:textId="77777777" w:rsidR="00B444DE" w:rsidRDefault="004714AF">
      <w:pPr>
        <w:ind w:left="360"/>
      </w:pP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Celebrate the accomplishments of </w:t>
      </w:r>
      <w:proofErr w:type="spellStart"/>
      <w:r>
        <w:t>Endeavour’s</w:t>
      </w:r>
      <w:proofErr w:type="spellEnd"/>
      <w:r>
        <w:t xml:space="preserve"> students and PTSA programs through the yearbook, school newsletters, PTSA website, social and local print media.</w:t>
      </w:r>
      <w:r>
        <w:rPr>
          <w:b/>
        </w:rPr>
        <w:t xml:space="preserve"> </w:t>
      </w:r>
    </w:p>
    <w:sectPr w:rsidR="00B444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A0"/>
    <w:rsid w:val="004714AF"/>
    <w:rsid w:val="006056C0"/>
    <w:rsid w:val="00B444DE"/>
    <w:rsid w:val="00B93BA0"/>
    <w:rsid w:val="00C41ED5"/>
    <w:rsid w:val="00D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F1D2C"/>
  <w15:docId w15:val="{6CED2E69-6FF8-5545-A726-991D7B1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5C9ACA9F27D4BA61A09721EAA4F26" ma:contentTypeVersion="15" ma:contentTypeDescription="Create a new document." ma:contentTypeScope="" ma:versionID="70361672e8210ed675237a8fd03f19e9">
  <xsd:schema xmlns:xsd="http://www.w3.org/2001/XMLSchema" xmlns:xs="http://www.w3.org/2001/XMLSchema" xmlns:p="http://schemas.microsoft.com/office/2006/metadata/properties" xmlns:ns2="27521ffe-5bcc-4e08-9e10-90c1274cac6d" xmlns:ns3="63127814-b212-4593-8a8c-5a430611a4ac" targetNamespace="http://schemas.microsoft.com/office/2006/metadata/properties" ma:root="true" ma:fieldsID="03487340ed3ada89326bb8cfde22cf92" ns2:_="" ns3:_="">
    <xsd:import namespace="27521ffe-5bcc-4e08-9e10-90c1274cac6d"/>
    <xsd:import namespace="63127814-b212-4593-8a8c-5a430611a4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1ffe-5bcc-4e08-9e10-90c1274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7814-b212-4593-8a8c-5a430611a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02A9-B426-44E1-9636-BE8F214573A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15AD986-84B1-4B26-B92C-22DF2359D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18916-00F4-440F-A99F-B83ACD70CAD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7521ffe-5bcc-4e08-9e10-90c1274cac6d"/>
    <ds:schemaRef ds:uri="63127814-b212-4593-8a8c-5a430611a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Demelza Sato, Secretary</dc:creator>
  <cp:lastModifiedBy>Demelza Sato, Secretary</cp:lastModifiedBy>
  <cp:revision>2</cp:revision>
  <dcterms:created xsi:type="dcterms:W3CDTF">2020-09-22T03:48:00Z</dcterms:created>
  <dcterms:modified xsi:type="dcterms:W3CDTF">2020-09-22T03:48:00Z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0x01010069D5C9ACA9F27D4BA61A09721EAA4F26</vt:lpwstr>
  </property>
</Properties>
</file>